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982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 w14:paraId="5460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 w14:paraId="6131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 w14:paraId="652AD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《江苏省科技名牌》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申报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材料</w:t>
      </w:r>
    </w:p>
    <w:p w14:paraId="2AA5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52B94C9"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6ECACF10"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0439BB9"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0AD3BDAE"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0A42E225"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75A87D70"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5890811F"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29095372"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0FEA383B"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4A17F846"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0E630A2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7CC0FCA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0A037F00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申报单位名称：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C1FA1DD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申报品牌名称：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70424CFC"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年  月  日</w:t>
      </w:r>
    </w:p>
    <w:p w14:paraId="29CFC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1D641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1B40E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694F6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省科技名牌”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申报承诺书</w:t>
      </w:r>
    </w:p>
    <w:p w14:paraId="0645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　</w:t>
      </w:r>
    </w:p>
    <w:p w14:paraId="7B3DE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0A36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自愿申报“江苏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省科技名牌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团体标准评价认定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，现作如下承诺：</w:t>
      </w:r>
    </w:p>
    <w:p w14:paraId="13462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按照规定的格式编制申报材料，在申报期限内提交书面材料；积极主动参与“江苏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省科技名牌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标准评价认定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工作。</w:t>
      </w:r>
    </w:p>
    <w:p w14:paraId="73C0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提交的所有资料合法、真实、准确、有效，复印件与原件内容一致，并对所提供资料的真实性负责。</w:t>
      </w:r>
    </w:p>
    <w:p w14:paraId="6D793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自愿接受对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的基本情况进行公示，接受社会监督。</w:t>
      </w:r>
    </w:p>
    <w:p w14:paraId="6BDF3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0"/>
          <w:szCs w:val="30"/>
        </w:rPr>
        <w:t>遵守公开、公平、公正的原则，不采取任何不正当手段干扰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评价认定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工作。</w:t>
      </w:r>
    </w:p>
    <w:p w14:paraId="08443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对上述条款作出承诺，并严格遵守。如有弄虚作假及其他失信行为，同意将失信行为记入信用档案。</w:t>
      </w:r>
    </w:p>
    <w:p w14:paraId="3F8F3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6E51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7C0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FB2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7C4B5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法定代表人（签字）：</w:t>
      </w:r>
    </w:p>
    <w:p w14:paraId="29E8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承诺单位（盖章）</w:t>
      </w:r>
    </w:p>
    <w:p w14:paraId="2C2B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</w:p>
    <w:p w14:paraId="0DA06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52" w:firstLineChars="1884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日</w:t>
      </w:r>
    </w:p>
    <w:p w14:paraId="42A78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F0E396D">
      <w:pPr>
        <w:spacing w:line="480" w:lineRule="exac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52C3D3D">
      <w:pPr>
        <w:spacing w:line="480" w:lineRule="exac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EB7B07C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</w:p>
    <w:p w14:paraId="19D315E3"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“江苏省科技名牌”申报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表</w:t>
      </w:r>
    </w:p>
    <w:tbl>
      <w:tblPr>
        <w:tblStyle w:val="10"/>
        <w:tblpPr w:leftFromText="180" w:rightFromText="180" w:vertAnchor="text" w:horzAnchor="page" w:tblpX="1513" w:tblpY="544"/>
        <w:tblOverlap w:val="never"/>
        <w:tblW w:w="500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035"/>
        <w:gridCol w:w="1925"/>
        <w:gridCol w:w="774"/>
        <w:gridCol w:w="1571"/>
      </w:tblGrid>
      <w:tr w14:paraId="7201E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EFC00C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669" w:type="pct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 w14:paraId="6C984C8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267D3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行业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auto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2ED3435A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0BF0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041BE7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2669" w:type="pct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23B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D62C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网址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3C90F6A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1FC3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68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C61ECE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法定代表人</w:t>
            </w:r>
          </w:p>
          <w:p w14:paraId="5188DF8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（董事长）</w:t>
            </w:r>
          </w:p>
        </w:tc>
        <w:tc>
          <w:tcPr>
            <w:tcW w:w="1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010D6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0D51">
            <w:pPr>
              <w:spacing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50F038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3A87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30DF8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总经理（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CEO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8E20F64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6EAE2D">
            <w:pPr>
              <w:spacing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DC96E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48EC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586D2E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品牌负责人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A9FE7B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B717B6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A89AF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C0F4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8B386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申报联系人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CA7B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8733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937DD6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2AF9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E7DEA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B25F95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5E423F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商标注册时间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081E6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490C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8BFF0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上年度销售额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bottom"/>
          </w:tcPr>
          <w:p w14:paraId="143276E0">
            <w:pPr>
              <w:spacing w:line="240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232283F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年利润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1547E33E">
            <w:pPr>
              <w:spacing w:line="240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E141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41FDFA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上年度纳税额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71DAE41C">
            <w:pPr>
              <w:spacing w:line="240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D7881B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品牌价值评估</w:t>
            </w:r>
          </w:p>
          <w:p w14:paraId="2333F99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（若无评估填无）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1373C055">
            <w:pPr>
              <w:spacing w:line="240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CD3F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DE0AD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</w:t>
            </w:r>
          </w:p>
          <w:p w14:paraId="606E944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（行业）排名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bottom"/>
          </w:tcPr>
          <w:p w14:paraId="4A158B46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bottom"/>
          </w:tcPr>
          <w:p w14:paraId="458AF75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产品（服务）</w:t>
            </w:r>
          </w:p>
          <w:p w14:paraId="2229D85C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内市场占有率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1CA5731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5666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F7011A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税务认定的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研发投入费用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B05E79A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D2B1D4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上年度</w:t>
            </w:r>
          </w:p>
          <w:p w14:paraId="64BD24EC">
            <w:pPr>
              <w:spacing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品牌投入费用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FC70B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36FF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3878C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是否建有企业形象识别系统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C02029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5F5F25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是否制定服务规范化手册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B51AA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ABB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57189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是否建立客户管理体系</w:t>
            </w:r>
          </w:p>
        </w:tc>
        <w:tc>
          <w:tcPr>
            <w:tcW w:w="16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EA9B8F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CBF266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是否建立创新战略和实施计划</w:t>
            </w:r>
          </w:p>
        </w:tc>
        <w:tc>
          <w:tcPr>
            <w:tcW w:w="126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E94EE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D5C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E339CA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品牌战略规划</w:t>
            </w:r>
          </w:p>
          <w:p w14:paraId="1D3F66C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制定情况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3F1C0AE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1A4B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068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917881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品牌战略规划</w:t>
            </w:r>
          </w:p>
          <w:p w14:paraId="2CC44AC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落地保障情况</w:t>
            </w:r>
          </w:p>
        </w:tc>
        <w:tc>
          <w:tcPr>
            <w:tcW w:w="393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6E34798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C35A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068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979E05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品牌管理体系</w:t>
            </w:r>
          </w:p>
          <w:p w14:paraId="40DDC35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建立情况</w:t>
            </w:r>
          </w:p>
        </w:tc>
        <w:tc>
          <w:tcPr>
            <w:tcW w:w="393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CA590D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D55D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068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FF28B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自主知识产权情况</w:t>
            </w:r>
          </w:p>
        </w:tc>
        <w:tc>
          <w:tcPr>
            <w:tcW w:w="3931" w:type="pct"/>
            <w:gridSpan w:val="4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A4ED3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6BC1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1D018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各种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标准制修订情况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7A9A092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2A82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795FA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6B3121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4782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C1702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重点新产品、高新技术产品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F58946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3EC2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92C2A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行业权威检测机构的认证情况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A92F0D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A298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737F6C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品牌在国家重要活动中应用情况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693C797">
            <w:pPr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1C1E67B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6CD6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068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8BE62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获得荣誉情况</w:t>
            </w:r>
          </w:p>
        </w:tc>
        <w:tc>
          <w:tcPr>
            <w:tcW w:w="393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0151D0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1E13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05653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品牌创始人或骨干成员获得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荣誉情况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99BB193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CBFA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927E6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在传统媒体传播推广情况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bottom"/>
          </w:tcPr>
          <w:p w14:paraId="61BEA6BB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3449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EFFE1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在新媒体传播</w:t>
            </w:r>
          </w:p>
          <w:p w14:paraId="6E1CCBEC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推广情况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E2EF52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2A16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E05756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自媒体建设情况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E2B751F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9556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1C266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产品或服务使用反馈情况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8B293EF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F88B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877FDC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注册商标被他人侵权并得到相关部门保护情况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B4D7F6F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6250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7E8F6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商品质量标准、认证等情况</w:t>
            </w:r>
          </w:p>
        </w:tc>
        <w:tc>
          <w:tcPr>
            <w:tcW w:w="3931" w:type="pct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D57B1BD">
            <w:pPr>
              <w:spacing w:line="24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14:paraId="35D2C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1068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E12BA44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履行社会责任情况</w:t>
            </w:r>
          </w:p>
        </w:tc>
        <w:tc>
          <w:tcPr>
            <w:tcW w:w="393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68421D8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4C915B0C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pacing w:val="2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（备注：以上填写不够可附页）</w:t>
      </w:r>
    </w:p>
    <w:p w14:paraId="342B47D1">
      <w:pPr>
        <w:spacing w:line="240" w:lineRule="exact"/>
        <w:jc w:val="righ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 w14:paraId="0E09B7D1">
      <w:pPr>
        <w:widowControl/>
        <w:spacing w:line="48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05F27AD1">
      <w:pPr>
        <w:widowControl/>
        <w:spacing w:line="48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省科技名牌”申报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综述</w:t>
      </w:r>
      <w:bookmarkEnd w:id="0"/>
    </w:p>
    <w:p w14:paraId="2F8E66F0">
      <w:pPr>
        <w:spacing w:line="220" w:lineRule="exact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 xml:space="preserve"> </w:t>
      </w:r>
    </w:p>
    <w:p w14:paraId="2F8108BE">
      <w:pPr>
        <w:ind w:firstLine="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（1500字以内，可附页）</w:t>
      </w:r>
    </w:p>
    <w:tbl>
      <w:tblPr>
        <w:tblStyle w:val="10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 w14:paraId="78F5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5" w:hRule="atLeast"/>
        </w:trPr>
        <w:tc>
          <w:tcPr>
            <w:tcW w:w="9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07398">
            <w:pPr>
              <w:spacing w:before="295" w:beforeLines="50" w:line="380" w:lineRule="exact"/>
              <w:ind w:firstLine="240" w:firstLineChars="100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基本情况，近几年生产经营、开拓市场、品牌建设、技术创新、产品质量、人才队伍建设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、服务管理体系、履行社会责任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等情况）</w:t>
            </w:r>
          </w:p>
        </w:tc>
      </w:tr>
    </w:tbl>
    <w:p w14:paraId="7CA01303">
      <w:pPr>
        <w:spacing w:line="480" w:lineRule="exact"/>
        <w:jc w:val="left"/>
        <w:rPr>
          <w:rFonts w:ascii="仿宋_GB2312" w:hAnsi="仿宋_GB2312" w:eastAsia="仿宋_GB2312" w:cs="仿宋_GB2312"/>
          <w:b/>
          <w:bCs/>
          <w:color w:val="000000"/>
          <w:sz w:val="24"/>
          <w:szCs w:val="24"/>
          <w:u w:val="single"/>
        </w:rPr>
      </w:pPr>
    </w:p>
    <w:sectPr>
      <w:footerReference r:id="rId3" w:type="default"/>
      <w:pgSz w:w="11906" w:h="16838"/>
      <w:pgMar w:top="1587" w:right="1417" w:bottom="136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18BA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83EF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183EF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2VmNDgxMzA2MDFkODg3MTU5NjA4ZGFkNmY0NjMifQ=="/>
  </w:docVars>
  <w:rsids>
    <w:rsidRoot w:val="00827387"/>
    <w:rsid w:val="00003A03"/>
    <w:rsid w:val="00004948"/>
    <w:rsid w:val="00016D6F"/>
    <w:rsid w:val="000254C6"/>
    <w:rsid w:val="00026FDB"/>
    <w:rsid w:val="000318F2"/>
    <w:rsid w:val="00041DD5"/>
    <w:rsid w:val="00053F52"/>
    <w:rsid w:val="00055E60"/>
    <w:rsid w:val="00063005"/>
    <w:rsid w:val="000659EA"/>
    <w:rsid w:val="0006747A"/>
    <w:rsid w:val="00067EAB"/>
    <w:rsid w:val="000715F8"/>
    <w:rsid w:val="0007178C"/>
    <w:rsid w:val="00072B23"/>
    <w:rsid w:val="00082211"/>
    <w:rsid w:val="00084147"/>
    <w:rsid w:val="00084661"/>
    <w:rsid w:val="00085C1B"/>
    <w:rsid w:val="000904E7"/>
    <w:rsid w:val="00094F2B"/>
    <w:rsid w:val="000A38C1"/>
    <w:rsid w:val="000A519B"/>
    <w:rsid w:val="000B4106"/>
    <w:rsid w:val="000C2EA8"/>
    <w:rsid w:val="000C7720"/>
    <w:rsid w:val="000D3008"/>
    <w:rsid w:val="000D6B15"/>
    <w:rsid w:val="000D790C"/>
    <w:rsid w:val="000E4E54"/>
    <w:rsid w:val="000F1B0F"/>
    <w:rsid w:val="000F52FE"/>
    <w:rsid w:val="00107370"/>
    <w:rsid w:val="00107A21"/>
    <w:rsid w:val="00123CEC"/>
    <w:rsid w:val="00124F27"/>
    <w:rsid w:val="00131272"/>
    <w:rsid w:val="00142726"/>
    <w:rsid w:val="00157F26"/>
    <w:rsid w:val="00165AB6"/>
    <w:rsid w:val="00173543"/>
    <w:rsid w:val="00177A6C"/>
    <w:rsid w:val="0018160B"/>
    <w:rsid w:val="0018548D"/>
    <w:rsid w:val="00191681"/>
    <w:rsid w:val="001A4246"/>
    <w:rsid w:val="001B34E8"/>
    <w:rsid w:val="001C242E"/>
    <w:rsid w:val="001D0996"/>
    <w:rsid w:val="001D5647"/>
    <w:rsid w:val="001D6AEC"/>
    <w:rsid w:val="001E0FF8"/>
    <w:rsid w:val="001E1681"/>
    <w:rsid w:val="001F0F4D"/>
    <w:rsid w:val="001F42B6"/>
    <w:rsid w:val="001F6AB8"/>
    <w:rsid w:val="00200BAA"/>
    <w:rsid w:val="00206B04"/>
    <w:rsid w:val="002177EF"/>
    <w:rsid w:val="002311D5"/>
    <w:rsid w:val="002336E5"/>
    <w:rsid w:val="00235112"/>
    <w:rsid w:val="00236F1A"/>
    <w:rsid w:val="0024584A"/>
    <w:rsid w:val="00247CEA"/>
    <w:rsid w:val="00252783"/>
    <w:rsid w:val="00255738"/>
    <w:rsid w:val="00271B84"/>
    <w:rsid w:val="00272262"/>
    <w:rsid w:val="002878D8"/>
    <w:rsid w:val="002B3C15"/>
    <w:rsid w:val="002C0D03"/>
    <w:rsid w:val="002D0551"/>
    <w:rsid w:val="002D4192"/>
    <w:rsid w:val="002D4ACB"/>
    <w:rsid w:val="002D51F6"/>
    <w:rsid w:val="002E3EFF"/>
    <w:rsid w:val="002E5463"/>
    <w:rsid w:val="002E65B2"/>
    <w:rsid w:val="002F1A46"/>
    <w:rsid w:val="002F2810"/>
    <w:rsid w:val="002F4773"/>
    <w:rsid w:val="00323569"/>
    <w:rsid w:val="00330B26"/>
    <w:rsid w:val="00331D5E"/>
    <w:rsid w:val="0033362D"/>
    <w:rsid w:val="00342A67"/>
    <w:rsid w:val="00347394"/>
    <w:rsid w:val="00351B2B"/>
    <w:rsid w:val="003527E9"/>
    <w:rsid w:val="00367B0E"/>
    <w:rsid w:val="00387A62"/>
    <w:rsid w:val="003A08C5"/>
    <w:rsid w:val="003A2517"/>
    <w:rsid w:val="003B1186"/>
    <w:rsid w:val="003B3D78"/>
    <w:rsid w:val="003C1D35"/>
    <w:rsid w:val="003C542F"/>
    <w:rsid w:val="003D338B"/>
    <w:rsid w:val="003E3879"/>
    <w:rsid w:val="003F0CCA"/>
    <w:rsid w:val="00417D1F"/>
    <w:rsid w:val="00423004"/>
    <w:rsid w:val="004246D5"/>
    <w:rsid w:val="00425FFA"/>
    <w:rsid w:val="0043089C"/>
    <w:rsid w:val="00434E2E"/>
    <w:rsid w:val="004445F1"/>
    <w:rsid w:val="00444A79"/>
    <w:rsid w:val="00457724"/>
    <w:rsid w:val="00462818"/>
    <w:rsid w:val="0047333B"/>
    <w:rsid w:val="00477A33"/>
    <w:rsid w:val="004856D1"/>
    <w:rsid w:val="004B3823"/>
    <w:rsid w:val="004C000B"/>
    <w:rsid w:val="004C2377"/>
    <w:rsid w:val="004F000C"/>
    <w:rsid w:val="004F6E93"/>
    <w:rsid w:val="004F7F39"/>
    <w:rsid w:val="005075A4"/>
    <w:rsid w:val="0051428A"/>
    <w:rsid w:val="00522056"/>
    <w:rsid w:val="00534B59"/>
    <w:rsid w:val="00546E33"/>
    <w:rsid w:val="00546EE5"/>
    <w:rsid w:val="00554D48"/>
    <w:rsid w:val="00555525"/>
    <w:rsid w:val="00566E81"/>
    <w:rsid w:val="00572140"/>
    <w:rsid w:val="005820D0"/>
    <w:rsid w:val="00583445"/>
    <w:rsid w:val="005867AC"/>
    <w:rsid w:val="00591B30"/>
    <w:rsid w:val="0059376A"/>
    <w:rsid w:val="005B41E1"/>
    <w:rsid w:val="005B4C6B"/>
    <w:rsid w:val="005B7356"/>
    <w:rsid w:val="005C5071"/>
    <w:rsid w:val="005C6030"/>
    <w:rsid w:val="005D4A4C"/>
    <w:rsid w:val="005E2FA6"/>
    <w:rsid w:val="005F389F"/>
    <w:rsid w:val="0061642F"/>
    <w:rsid w:val="00632E55"/>
    <w:rsid w:val="00637E39"/>
    <w:rsid w:val="00642661"/>
    <w:rsid w:val="006472CA"/>
    <w:rsid w:val="00650947"/>
    <w:rsid w:val="006622DC"/>
    <w:rsid w:val="00673393"/>
    <w:rsid w:val="00682843"/>
    <w:rsid w:val="0069256C"/>
    <w:rsid w:val="006A4B91"/>
    <w:rsid w:val="006C2BA4"/>
    <w:rsid w:val="006C3182"/>
    <w:rsid w:val="006C33EF"/>
    <w:rsid w:val="006C3920"/>
    <w:rsid w:val="006C412E"/>
    <w:rsid w:val="006D08A8"/>
    <w:rsid w:val="006D5618"/>
    <w:rsid w:val="006E74CF"/>
    <w:rsid w:val="00701001"/>
    <w:rsid w:val="00711F0B"/>
    <w:rsid w:val="007125C5"/>
    <w:rsid w:val="00716EF0"/>
    <w:rsid w:val="00725990"/>
    <w:rsid w:val="00731111"/>
    <w:rsid w:val="00732364"/>
    <w:rsid w:val="007346A5"/>
    <w:rsid w:val="00737826"/>
    <w:rsid w:val="007435B2"/>
    <w:rsid w:val="007457D3"/>
    <w:rsid w:val="00751696"/>
    <w:rsid w:val="00757C06"/>
    <w:rsid w:val="007642A3"/>
    <w:rsid w:val="007673FD"/>
    <w:rsid w:val="00771A8A"/>
    <w:rsid w:val="007749E5"/>
    <w:rsid w:val="00780AFB"/>
    <w:rsid w:val="007B1B11"/>
    <w:rsid w:val="007B4524"/>
    <w:rsid w:val="007C1F53"/>
    <w:rsid w:val="007C2CAC"/>
    <w:rsid w:val="007E176B"/>
    <w:rsid w:val="007E1CA8"/>
    <w:rsid w:val="007E6854"/>
    <w:rsid w:val="007F67F3"/>
    <w:rsid w:val="00806252"/>
    <w:rsid w:val="00810DFD"/>
    <w:rsid w:val="00815152"/>
    <w:rsid w:val="00817CCD"/>
    <w:rsid w:val="00822B04"/>
    <w:rsid w:val="00827387"/>
    <w:rsid w:val="0082746E"/>
    <w:rsid w:val="00827B87"/>
    <w:rsid w:val="0083292E"/>
    <w:rsid w:val="0083503F"/>
    <w:rsid w:val="00841D88"/>
    <w:rsid w:val="00844407"/>
    <w:rsid w:val="00844A5B"/>
    <w:rsid w:val="0085755F"/>
    <w:rsid w:val="008623AB"/>
    <w:rsid w:val="00874703"/>
    <w:rsid w:val="00885B09"/>
    <w:rsid w:val="0089117D"/>
    <w:rsid w:val="00893B79"/>
    <w:rsid w:val="008A322B"/>
    <w:rsid w:val="008B46DE"/>
    <w:rsid w:val="008C5495"/>
    <w:rsid w:val="008C717A"/>
    <w:rsid w:val="008D2C10"/>
    <w:rsid w:val="008D6E1D"/>
    <w:rsid w:val="008F317A"/>
    <w:rsid w:val="008F4C85"/>
    <w:rsid w:val="008F59E5"/>
    <w:rsid w:val="00902AA4"/>
    <w:rsid w:val="009045A4"/>
    <w:rsid w:val="009100CD"/>
    <w:rsid w:val="00911D2F"/>
    <w:rsid w:val="009151C0"/>
    <w:rsid w:val="00917B96"/>
    <w:rsid w:val="009239AF"/>
    <w:rsid w:val="0092465D"/>
    <w:rsid w:val="00935865"/>
    <w:rsid w:val="00945B36"/>
    <w:rsid w:val="009613AD"/>
    <w:rsid w:val="009700FB"/>
    <w:rsid w:val="009730F5"/>
    <w:rsid w:val="00973CF2"/>
    <w:rsid w:val="009824E9"/>
    <w:rsid w:val="00985806"/>
    <w:rsid w:val="00993F3A"/>
    <w:rsid w:val="009C35AA"/>
    <w:rsid w:val="009C3BFB"/>
    <w:rsid w:val="009C4E63"/>
    <w:rsid w:val="009D5880"/>
    <w:rsid w:val="009D5DC3"/>
    <w:rsid w:val="009D7535"/>
    <w:rsid w:val="009E08A9"/>
    <w:rsid w:val="009E5E7D"/>
    <w:rsid w:val="009E6BD3"/>
    <w:rsid w:val="009F03BA"/>
    <w:rsid w:val="009F4273"/>
    <w:rsid w:val="009F44F0"/>
    <w:rsid w:val="009F7E1E"/>
    <w:rsid w:val="00A11724"/>
    <w:rsid w:val="00A1736A"/>
    <w:rsid w:val="00A23DD0"/>
    <w:rsid w:val="00A253CC"/>
    <w:rsid w:val="00A36317"/>
    <w:rsid w:val="00A377A4"/>
    <w:rsid w:val="00A46180"/>
    <w:rsid w:val="00A55D99"/>
    <w:rsid w:val="00A62DA5"/>
    <w:rsid w:val="00A65D25"/>
    <w:rsid w:val="00A749C7"/>
    <w:rsid w:val="00A84E8D"/>
    <w:rsid w:val="00AA5256"/>
    <w:rsid w:val="00AA5DF3"/>
    <w:rsid w:val="00AB61E0"/>
    <w:rsid w:val="00AC2750"/>
    <w:rsid w:val="00AC601B"/>
    <w:rsid w:val="00AC6BDB"/>
    <w:rsid w:val="00AD6B9D"/>
    <w:rsid w:val="00AE2355"/>
    <w:rsid w:val="00AF562B"/>
    <w:rsid w:val="00B10301"/>
    <w:rsid w:val="00B12462"/>
    <w:rsid w:val="00B14CA7"/>
    <w:rsid w:val="00B17597"/>
    <w:rsid w:val="00B33C2A"/>
    <w:rsid w:val="00B347E0"/>
    <w:rsid w:val="00B62083"/>
    <w:rsid w:val="00B73E29"/>
    <w:rsid w:val="00B80398"/>
    <w:rsid w:val="00B81FE9"/>
    <w:rsid w:val="00B912FF"/>
    <w:rsid w:val="00B943F7"/>
    <w:rsid w:val="00BA3CA7"/>
    <w:rsid w:val="00BA79D3"/>
    <w:rsid w:val="00BB4422"/>
    <w:rsid w:val="00BB75E0"/>
    <w:rsid w:val="00BC0C15"/>
    <w:rsid w:val="00BC0CFB"/>
    <w:rsid w:val="00BC796C"/>
    <w:rsid w:val="00BD0495"/>
    <w:rsid w:val="00BD078E"/>
    <w:rsid w:val="00BD6A9E"/>
    <w:rsid w:val="00BE4FE4"/>
    <w:rsid w:val="00BE7C89"/>
    <w:rsid w:val="00C03961"/>
    <w:rsid w:val="00C04C4E"/>
    <w:rsid w:val="00C072D9"/>
    <w:rsid w:val="00C12491"/>
    <w:rsid w:val="00C13A46"/>
    <w:rsid w:val="00C2349A"/>
    <w:rsid w:val="00C42079"/>
    <w:rsid w:val="00C44761"/>
    <w:rsid w:val="00C52CD8"/>
    <w:rsid w:val="00C62FE6"/>
    <w:rsid w:val="00C8336E"/>
    <w:rsid w:val="00CA2743"/>
    <w:rsid w:val="00CB6A15"/>
    <w:rsid w:val="00CB7BFC"/>
    <w:rsid w:val="00CC0456"/>
    <w:rsid w:val="00CC6A18"/>
    <w:rsid w:val="00CD4D37"/>
    <w:rsid w:val="00CE1C19"/>
    <w:rsid w:val="00D021FB"/>
    <w:rsid w:val="00D02D40"/>
    <w:rsid w:val="00D13E48"/>
    <w:rsid w:val="00D14822"/>
    <w:rsid w:val="00D30F55"/>
    <w:rsid w:val="00D32190"/>
    <w:rsid w:val="00D468AA"/>
    <w:rsid w:val="00D51279"/>
    <w:rsid w:val="00D6253E"/>
    <w:rsid w:val="00D76BB4"/>
    <w:rsid w:val="00D83771"/>
    <w:rsid w:val="00D8598C"/>
    <w:rsid w:val="00D92D3F"/>
    <w:rsid w:val="00D96D66"/>
    <w:rsid w:val="00DA06A9"/>
    <w:rsid w:val="00DA7341"/>
    <w:rsid w:val="00DB1380"/>
    <w:rsid w:val="00DB1E0E"/>
    <w:rsid w:val="00DC2869"/>
    <w:rsid w:val="00DC2E6D"/>
    <w:rsid w:val="00DC49F3"/>
    <w:rsid w:val="00DC5B1F"/>
    <w:rsid w:val="00DC689D"/>
    <w:rsid w:val="00DE5D0B"/>
    <w:rsid w:val="00DE7885"/>
    <w:rsid w:val="00DF08E8"/>
    <w:rsid w:val="00DF1AC9"/>
    <w:rsid w:val="00E0672D"/>
    <w:rsid w:val="00E20EE1"/>
    <w:rsid w:val="00E30C8F"/>
    <w:rsid w:val="00E3572A"/>
    <w:rsid w:val="00E41A65"/>
    <w:rsid w:val="00E44C0D"/>
    <w:rsid w:val="00E52F13"/>
    <w:rsid w:val="00E637E2"/>
    <w:rsid w:val="00E72BA7"/>
    <w:rsid w:val="00E74117"/>
    <w:rsid w:val="00E815DA"/>
    <w:rsid w:val="00E83FA7"/>
    <w:rsid w:val="00E850F3"/>
    <w:rsid w:val="00E86DBE"/>
    <w:rsid w:val="00E86FE6"/>
    <w:rsid w:val="00EA57D1"/>
    <w:rsid w:val="00EC6582"/>
    <w:rsid w:val="00ED1630"/>
    <w:rsid w:val="00ED2784"/>
    <w:rsid w:val="00ED5A50"/>
    <w:rsid w:val="00EE4B36"/>
    <w:rsid w:val="00EF4662"/>
    <w:rsid w:val="00F100B9"/>
    <w:rsid w:val="00F17E30"/>
    <w:rsid w:val="00F17EBF"/>
    <w:rsid w:val="00F23342"/>
    <w:rsid w:val="00F31353"/>
    <w:rsid w:val="00F338A6"/>
    <w:rsid w:val="00F34C24"/>
    <w:rsid w:val="00F46B41"/>
    <w:rsid w:val="00F476C0"/>
    <w:rsid w:val="00F50241"/>
    <w:rsid w:val="00F50790"/>
    <w:rsid w:val="00F533E2"/>
    <w:rsid w:val="00F67AE2"/>
    <w:rsid w:val="00F812B0"/>
    <w:rsid w:val="00F8188A"/>
    <w:rsid w:val="00F85A91"/>
    <w:rsid w:val="00F934CE"/>
    <w:rsid w:val="00F97789"/>
    <w:rsid w:val="00FB4116"/>
    <w:rsid w:val="00FB730A"/>
    <w:rsid w:val="00FC22AA"/>
    <w:rsid w:val="00FC61C6"/>
    <w:rsid w:val="00FD1729"/>
    <w:rsid w:val="00FE671D"/>
    <w:rsid w:val="00FF4247"/>
    <w:rsid w:val="00FF44A2"/>
    <w:rsid w:val="00FF5B3E"/>
    <w:rsid w:val="013F4990"/>
    <w:rsid w:val="03986ECB"/>
    <w:rsid w:val="04444442"/>
    <w:rsid w:val="05F2034B"/>
    <w:rsid w:val="06FC18C9"/>
    <w:rsid w:val="07EC654F"/>
    <w:rsid w:val="07FA5593"/>
    <w:rsid w:val="086B1052"/>
    <w:rsid w:val="090E1DBE"/>
    <w:rsid w:val="0BFD25E9"/>
    <w:rsid w:val="0C3953B2"/>
    <w:rsid w:val="0D9E6986"/>
    <w:rsid w:val="0DAA3FA2"/>
    <w:rsid w:val="0E4D0443"/>
    <w:rsid w:val="0E5B3917"/>
    <w:rsid w:val="0F340C24"/>
    <w:rsid w:val="10B3540B"/>
    <w:rsid w:val="10BF1A3A"/>
    <w:rsid w:val="130B57C5"/>
    <w:rsid w:val="138A5209"/>
    <w:rsid w:val="143D5AD8"/>
    <w:rsid w:val="14A90AE0"/>
    <w:rsid w:val="1528427C"/>
    <w:rsid w:val="157C6CA5"/>
    <w:rsid w:val="15944334"/>
    <w:rsid w:val="15D12811"/>
    <w:rsid w:val="15D965DD"/>
    <w:rsid w:val="17E129FA"/>
    <w:rsid w:val="18D32E6B"/>
    <w:rsid w:val="18FD2832"/>
    <w:rsid w:val="199F1FA1"/>
    <w:rsid w:val="19F2762B"/>
    <w:rsid w:val="19F626A5"/>
    <w:rsid w:val="1A644AB4"/>
    <w:rsid w:val="1A9A221B"/>
    <w:rsid w:val="1AFA1361"/>
    <w:rsid w:val="1BC32272"/>
    <w:rsid w:val="1C461943"/>
    <w:rsid w:val="1C473E01"/>
    <w:rsid w:val="1C8F0C6C"/>
    <w:rsid w:val="1D0A642F"/>
    <w:rsid w:val="1D596764"/>
    <w:rsid w:val="1D870494"/>
    <w:rsid w:val="1E30287A"/>
    <w:rsid w:val="1E6B2E44"/>
    <w:rsid w:val="1F2462F2"/>
    <w:rsid w:val="1F500145"/>
    <w:rsid w:val="20546B03"/>
    <w:rsid w:val="20BE598B"/>
    <w:rsid w:val="225F7271"/>
    <w:rsid w:val="22B87D0C"/>
    <w:rsid w:val="247C336E"/>
    <w:rsid w:val="26CD192D"/>
    <w:rsid w:val="27767099"/>
    <w:rsid w:val="279A6672"/>
    <w:rsid w:val="281A6853"/>
    <w:rsid w:val="29300394"/>
    <w:rsid w:val="29886867"/>
    <w:rsid w:val="29FE42C6"/>
    <w:rsid w:val="2D0D4C79"/>
    <w:rsid w:val="2E62590C"/>
    <w:rsid w:val="2EC831B3"/>
    <w:rsid w:val="2F212B1B"/>
    <w:rsid w:val="30A3330D"/>
    <w:rsid w:val="316211B7"/>
    <w:rsid w:val="319E7BAE"/>
    <w:rsid w:val="3229027F"/>
    <w:rsid w:val="323B0928"/>
    <w:rsid w:val="32505E98"/>
    <w:rsid w:val="3271353A"/>
    <w:rsid w:val="336D032F"/>
    <w:rsid w:val="339C103A"/>
    <w:rsid w:val="34073D33"/>
    <w:rsid w:val="354F5CA9"/>
    <w:rsid w:val="358E036E"/>
    <w:rsid w:val="383E75C0"/>
    <w:rsid w:val="39162FC5"/>
    <w:rsid w:val="39D620D7"/>
    <w:rsid w:val="3A4C70C2"/>
    <w:rsid w:val="3A4F3DBC"/>
    <w:rsid w:val="3AFB138C"/>
    <w:rsid w:val="3B3978FB"/>
    <w:rsid w:val="3B6E6E79"/>
    <w:rsid w:val="3BC37D98"/>
    <w:rsid w:val="3D0A6878"/>
    <w:rsid w:val="3D8C1445"/>
    <w:rsid w:val="3E0F03F9"/>
    <w:rsid w:val="3E3C306A"/>
    <w:rsid w:val="3E6F16C5"/>
    <w:rsid w:val="3FA532F5"/>
    <w:rsid w:val="4019163E"/>
    <w:rsid w:val="40DB3BB3"/>
    <w:rsid w:val="40E332AA"/>
    <w:rsid w:val="416F71A7"/>
    <w:rsid w:val="429522B7"/>
    <w:rsid w:val="4437331F"/>
    <w:rsid w:val="44427512"/>
    <w:rsid w:val="44D71CA9"/>
    <w:rsid w:val="46A01278"/>
    <w:rsid w:val="4790440B"/>
    <w:rsid w:val="481F1E7E"/>
    <w:rsid w:val="48437173"/>
    <w:rsid w:val="484E4415"/>
    <w:rsid w:val="489E3D4D"/>
    <w:rsid w:val="48DB1B35"/>
    <w:rsid w:val="4B1A51C2"/>
    <w:rsid w:val="4C593A56"/>
    <w:rsid w:val="4C6F5E59"/>
    <w:rsid w:val="4CA35C64"/>
    <w:rsid w:val="4CDE2A6B"/>
    <w:rsid w:val="4D0E2020"/>
    <w:rsid w:val="4D381304"/>
    <w:rsid w:val="4D433F07"/>
    <w:rsid w:val="4D6A120E"/>
    <w:rsid w:val="4D890E32"/>
    <w:rsid w:val="4D8E707B"/>
    <w:rsid w:val="4DD82002"/>
    <w:rsid w:val="4ED26DF4"/>
    <w:rsid w:val="4FE64B66"/>
    <w:rsid w:val="4FF12870"/>
    <w:rsid w:val="514B1DEB"/>
    <w:rsid w:val="51965B52"/>
    <w:rsid w:val="52730954"/>
    <w:rsid w:val="530A373E"/>
    <w:rsid w:val="537A2FC3"/>
    <w:rsid w:val="53D81268"/>
    <w:rsid w:val="551B78A7"/>
    <w:rsid w:val="55E42029"/>
    <w:rsid w:val="56170ECA"/>
    <w:rsid w:val="57B036AB"/>
    <w:rsid w:val="58AD7C64"/>
    <w:rsid w:val="58E75C34"/>
    <w:rsid w:val="58F47216"/>
    <w:rsid w:val="58F63749"/>
    <w:rsid w:val="5A673916"/>
    <w:rsid w:val="5AE54326"/>
    <w:rsid w:val="5B55417F"/>
    <w:rsid w:val="5B793214"/>
    <w:rsid w:val="5B9E65CC"/>
    <w:rsid w:val="5C1A2683"/>
    <w:rsid w:val="5C5C6C96"/>
    <w:rsid w:val="5C614398"/>
    <w:rsid w:val="5C962577"/>
    <w:rsid w:val="5CC220E0"/>
    <w:rsid w:val="5D5C2DED"/>
    <w:rsid w:val="5DFD368B"/>
    <w:rsid w:val="5E171BBB"/>
    <w:rsid w:val="5EC54EF2"/>
    <w:rsid w:val="5EC81B99"/>
    <w:rsid w:val="5F9860EF"/>
    <w:rsid w:val="608447ED"/>
    <w:rsid w:val="60AD2609"/>
    <w:rsid w:val="61DA69D6"/>
    <w:rsid w:val="62A35132"/>
    <w:rsid w:val="656F1C39"/>
    <w:rsid w:val="659D55AD"/>
    <w:rsid w:val="659F5DD7"/>
    <w:rsid w:val="66480EF1"/>
    <w:rsid w:val="66DB2FD4"/>
    <w:rsid w:val="66F56086"/>
    <w:rsid w:val="6794682D"/>
    <w:rsid w:val="682741EB"/>
    <w:rsid w:val="687E35FE"/>
    <w:rsid w:val="69E53DEE"/>
    <w:rsid w:val="6A8E3D96"/>
    <w:rsid w:val="6B213767"/>
    <w:rsid w:val="6BD92AB0"/>
    <w:rsid w:val="6D0F4255"/>
    <w:rsid w:val="6D352AA1"/>
    <w:rsid w:val="6ECC354C"/>
    <w:rsid w:val="6EFE2C87"/>
    <w:rsid w:val="6F8166E3"/>
    <w:rsid w:val="70406E4A"/>
    <w:rsid w:val="71592346"/>
    <w:rsid w:val="731676A8"/>
    <w:rsid w:val="731A0E3C"/>
    <w:rsid w:val="73E831D5"/>
    <w:rsid w:val="74B96C79"/>
    <w:rsid w:val="74FB329F"/>
    <w:rsid w:val="757C4BC5"/>
    <w:rsid w:val="76274475"/>
    <w:rsid w:val="764153AB"/>
    <w:rsid w:val="76581FBC"/>
    <w:rsid w:val="77BC61A7"/>
    <w:rsid w:val="78054E8E"/>
    <w:rsid w:val="78FB7506"/>
    <w:rsid w:val="79C83B5A"/>
    <w:rsid w:val="7A943183"/>
    <w:rsid w:val="7A97083C"/>
    <w:rsid w:val="7D31427A"/>
    <w:rsid w:val="7D4E6AB1"/>
    <w:rsid w:val="7EAA5958"/>
    <w:rsid w:val="7F031C80"/>
    <w:rsid w:val="7F204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  <w:rPr>
      <w:rFonts w:hint="eastAsia"/>
    </w:rPr>
  </w:style>
  <w:style w:type="paragraph" w:styleId="4">
    <w:name w:val="Body Text"/>
    <w:basedOn w:val="1"/>
    <w:autoRedefine/>
    <w:qFormat/>
    <w:uiPriority w:val="0"/>
    <w:pPr>
      <w:spacing w:line="660" w:lineRule="exact"/>
      <w:jc w:val="center"/>
    </w:pPr>
    <w:rPr>
      <w:rFonts w:ascii="宋体" w:hAnsi="宋体"/>
      <w:b/>
      <w:bCs/>
      <w:sz w:val="32"/>
      <w:szCs w:val="36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815</Words>
  <Characters>820</Characters>
  <Lines>17</Lines>
  <Paragraphs>4</Paragraphs>
  <TotalTime>0</TotalTime>
  <ScaleCrop>false</ScaleCrop>
  <LinksUpToDate>false</LinksUpToDate>
  <CharactersWithSpaces>912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2020-08-17T08:54:00Z</dcterms:created>
  <dc:creator>吴慧贤</dc:creator>
  <cp:lastModifiedBy>江苏省民营科技企业协会</cp:lastModifiedBy>
  <cp:lastPrinted>2022-07-20T03:21:00Z</cp:lastPrinted>
  <dcterms:modified xsi:type="dcterms:W3CDTF">2026-06-02T08:50:39Z</dcterms:modified>
  <dc:title>江苏电视台农业频道策划案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BF4D672C7C7B4BF0BE4E8948FCEB1EC9_13</vt:lpwstr>
  </property>
  <property fmtid="{D5CDD505-2E9C-101B-9397-08002B2CF9AE}" pid="4" name="KSOTemplateDocerSaveRecord">
    <vt:lpwstr>eyJoZGlkIjoiYzk4YWEwOWI4ZDBkZTMxNGU0ZWM0ZmM5MTJiYzJjYjgiLCJ1c2VySWQiOiIyNTM2NDUyMDAifQ==</vt:lpwstr>
  </property>
</Properties>
</file>